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62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KEVIN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FRANK LLOYD WRIGHT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DOMINOS PIZZA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DPZ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Gen'l Counsel,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  MI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440.03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440.03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440.03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430.56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W. Clementz,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390" TargetMode="External"/><Relationship Id="rId14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2025-03-12T16:50:03Z</dcterms:created>
  <dcterms:modified xsi:type="dcterms:W3CDTF">2025-03-12T16:50:03Z</dcterms:modified>
</cp:coreProperties>
</file>