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Olson Anneliese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DOMINO'S PIZZA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for service on the Company's Board of Directors that shall vest 100% on the first anniversary of the issuance date. Thus, all shares shall vest on July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Anneliese Olson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764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3250</Characters>
  <CharactersWithSpaces>3797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